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CB" w:rsidRDefault="00B6074D" w:rsidP="00B607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NLTRA Funding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Guidelines</w:t>
      </w:r>
    </w:p>
    <w:p w:rsidR="00B6074D" w:rsidRPr="007605B4" w:rsidRDefault="00B6074D" w:rsidP="00B6074D">
      <w:pPr>
        <w:rPr>
          <w:sz w:val="28"/>
          <w:szCs w:val="24"/>
        </w:rPr>
      </w:pPr>
      <w:r w:rsidRPr="007605B4">
        <w:rPr>
          <w:sz w:val="28"/>
          <w:szCs w:val="24"/>
        </w:rPr>
        <w:t xml:space="preserve">NLTRA offers </w:t>
      </w:r>
      <w:r w:rsidR="00E95D2D" w:rsidRPr="007605B4">
        <w:rPr>
          <w:sz w:val="28"/>
          <w:szCs w:val="24"/>
        </w:rPr>
        <w:t xml:space="preserve">Educational </w:t>
      </w:r>
      <w:r w:rsidRPr="007605B4">
        <w:rPr>
          <w:sz w:val="28"/>
          <w:szCs w:val="24"/>
        </w:rPr>
        <w:t>funding, when funds are available</w:t>
      </w:r>
      <w:r w:rsidR="000D6727" w:rsidRPr="007605B4">
        <w:rPr>
          <w:sz w:val="28"/>
          <w:szCs w:val="24"/>
        </w:rPr>
        <w:t>,</w:t>
      </w:r>
      <w:r w:rsidRPr="007605B4">
        <w:rPr>
          <w:sz w:val="28"/>
          <w:szCs w:val="24"/>
        </w:rPr>
        <w:t xml:space="preserve"> to current NLTRA members in the following two categories:</w:t>
      </w:r>
    </w:p>
    <w:p w:rsidR="00B6074D" w:rsidRPr="007605B4" w:rsidRDefault="00B6074D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>Education offered and promoted by NLTRA</w:t>
      </w:r>
    </w:p>
    <w:p w:rsidR="00B6074D" w:rsidRPr="007605B4" w:rsidRDefault="00B6074D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 xml:space="preserve">Education </w:t>
      </w:r>
      <w:r w:rsidR="000D6727" w:rsidRPr="007605B4">
        <w:rPr>
          <w:sz w:val="28"/>
          <w:szCs w:val="24"/>
        </w:rPr>
        <w:t>offered by external sources that are</w:t>
      </w:r>
      <w:r w:rsidRPr="007605B4">
        <w:rPr>
          <w:sz w:val="28"/>
          <w:szCs w:val="24"/>
        </w:rPr>
        <w:t xml:space="preserve"> relevant to the field of Therapeutic Recreation.</w:t>
      </w:r>
    </w:p>
    <w:p w:rsidR="00B6074D" w:rsidRPr="007605B4" w:rsidRDefault="00B6074D" w:rsidP="00B6074D">
      <w:pPr>
        <w:rPr>
          <w:sz w:val="28"/>
          <w:szCs w:val="24"/>
        </w:rPr>
      </w:pPr>
      <w:r w:rsidRPr="007605B4">
        <w:rPr>
          <w:sz w:val="28"/>
          <w:szCs w:val="24"/>
        </w:rPr>
        <w:t xml:space="preserve">Funding is broken down in </w:t>
      </w:r>
      <w:r w:rsidR="000D6727" w:rsidRPr="007605B4">
        <w:rPr>
          <w:sz w:val="28"/>
          <w:szCs w:val="24"/>
        </w:rPr>
        <w:t>yearly quarters, with</w:t>
      </w:r>
      <w:r w:rsidRPr="007605B4">
        <w:rPr>
          <w:sz w:val="28"/>
          <w:szCs w:val="24"/>
        </w:rPr>
        <w:t xml:space="preserve"> $250.00 available per quarter for each category.</w:t>
      </w:r>
      <w:r w:rsidR="00CF2B5F" w:rsidRPr="007605B4">
        <w:rPr>
          <w:sz w:val="28"/>
          <w:szCs w:val="24"/>
        </w:rPr>
        <w:t xml:space="preserve">  This amount will be revi</w:t>
      </w:r>
      <w:r w:rsidR="000D6727" w:rsidRPr="007605B4">
        <w:rPr>
          <w:sz w:val="28"/>
          <w:szCs w:val="24"/>
        </w:rPr>
        <w:t xml:space="preserve">ewed each year </w:t>
      </w:r>
      <w:r w:rsidR="00CF2B5F" w:rsidRPr="007605B4">
        <w:rPr>
          <w:sz w:val="28"/>
          <w:szCs w:val="24"/>
        </w:rPr>
        <w:t>based on the financial situation of the NLTRA.</w:t>
      </w:r>
    </w:p>
    <w:p w:rsidR="00B6074D" w:rsidRPr="007605B4" w:rsidRDefault="00B6074D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>Jan.-Mar.</w:t>
      </w:r>
    </w:p>
    <w:p w:rsidR="00B6074D" w:rsidRPr="007605B4" w:rsidRDefault="00B6074D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>Apr.-Jun.</w:t>
      </w:r>
    </w:p>
    <w:p w:rsidR="00B6074D" w:rsidRPr="007605B4" w:rsidRDefault="00B6074D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>Jul.-Sept.</w:t>
      </w:r>
    </w:p>
    <w:p w:rsidR="00B6074D" w:rsidRPr="007605B4" w:rsidRDefault="00B6074D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>Oct.-Dec.</w:t>
      </w:r>
    </w:p>
    <w:p w:rsidR="00B6074D" w:rsidRPr="007605B4" w:rsidRDefault="00B6074D" w:rsidP="00B6074D">
      <w:pPr>
        <w:rPr>
          <w:sz w:val="28"/>
          <w:szCs w:val="24"/>
        </w:rPr>
      </w:pPr>
      <w:r w:rsidRPr="007605B4">
        <w:rPr>
          <w:sz w:val="28"/>
          <w:szCs w:val="24"/>
        </w:rPr>
        <w:t>Criteria for applying and gaining funding through NLTRA</w:t>
      </w:r>
      <w:r w:rsidR="000D6727" w:rsidRPr="007605B4">
        <w:rPr>
          <w:sz w:val="28"/>
          <w:szCs w:val="24"/>
        </w:rPr>
        <w:t>, and things to note:</w:t>
      </w:r>
    </w:p>
    <w:p w:rsidR="00B6074D" w:rsidRPr="007605B4" w:rsidRDefault="00B6074D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 xml:space="preserve">Must be a </w:t>
      </w:r>
      <w:r w:rsidR="000D6727" w:rsidRPr="007605B4">
        <w:rPr>
          <w:sz w:val="28"/>
          <w:szCs w:val="24"/>
        </w:rPr>
        <w:t>current</w:t>
      </w:r>
      <w:r w:rsidR="009D33AA" w:rsidRPr="007605B4">
        <w:rPr>
          <w:sz w:val="28"/>
          <w:szCs w:val="24"/>
        </w:rPr>
        <w:t xml:space="preserve"> </w:t>
      </w:r>
      <w:r w:rsidR="009D33AA" w:rsidRPr="0058351C">
        <w:rPr>
          <w:sz w:val="28"/>
          <w:szCs w:val="24"/>
        </w:rPr>
        <w:t>professional</w:t>
      </w:r>
      <w:r w:rsidR="000D6727" w:rsidRPr="007605B4">
        <w:rPr>
          <w:sz w:val="28"/>
          <w:szCs w:val="24"/>
        </w:rPr>
        <w:t xml:space="preserve"> member of NLTRA in good standing for at least</w:t>
      </w:r>
      <w:r w:rsidRPr="007605B4">
        <w:rPr>
          <w:sz w:val="28"/>
          <w:szCs w:val="24"/>
        </w:rPr>
        <w:t xml:space="preserve"> 1 year</w:t>
      </w:r>
    </w:p>
    <w:p w:rsidR="00B6074D" w:rsidRPr="007605B4" w:rsidRDefault="00E95D2D" w:rsidP="00950AF9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>Must sub</w:t>
      </w:r>
      <w:r w:rsidR="000D6727" w:rsidRPr="007605B4">
        <w:rPr>
          <w:sz w:val="28"/>
          <w:szCs w:val="24"/>
        </w:rPr>
        <w:t>mit request by filling out the Education Funding Request F</w:t>
      </w:r>
      <w:r w:rsidRPr="007605B4">
        <w:rPr>
          <w:sz w:val="28"/>
          <w:szCs w:val="24"/>
        </w:rPr>
        <w:t xml:space="preserve">orm </w:t>
      </w:r>
    </w:p>
    <w:p w:rsidR="00CF2B5F" w:rsidRPr="007605B4" w:rsidRDefault="00CF2B5F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>Funding request</w:t>
      </w:r>
      <w:r w:rsidR="000D6727" w:rsidRPr="007605B4">
        <w:rPr>
          <w:sz w:val="28"/>
          <w:szCs w:val="24"/>
        </w:rPr>
        <w:t>s</w:t>
      </w:r>
      <w:r w:rsidRPr="007605B4">
        <w:rPr>
          <w:sz w:val="28"/>
          <w:szCs w:val="24"/>
        </w:rPr>
        <w:t xml:space="preserve"> will be reviewed at the end of each quar</w:t>
      </w:r>
      <w:r w:rsidR="000D6727" w:rsidRPr="007605B4">
        <w:rPr>
          <w:sz w:val="28"/>
          <w:szCs w:val="24"/>
        </w:rPr>
        <w:t>ter, and money will then be dispersed</w:t>
      </w:r>
      <w:r w:rsidRPr="007605B4">
        <w:rPr>
          <w:sz w:val="28"/>
          <w:szCs w:val="24"/>
        </w:rPr>
        <w:t xml:space="preserve"> based on the number of people requesting funds.</w:t>
      </w:r>
    </w:p>
    <w:p w:rsidR="000D6727" w:rsidRPr="0058351C" w:rsidRDefault="00CF2B5F" w:rsidP="006C027E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8351C">
        <w:rPr>
          <w:sz w:val="28"/>
          <w:szCs w:val="24"/>
        </w:rPr>
        <w:t xml:space="preserve">Members will </w:t>
      </w:r>
      <w:r w:rsidR="009D33AA" w:rsidRPr="0058351C">
        <w:rPr>
          <w:sz w:val="28"/>
          <w:szCs w:val="24"/>
        </w:rPr>
        <w:t xml:space="preserve">be notified of approval, however reimbursement will not occur until </w:t>
      </w:r>
      <w:r w:rsidR="000D6727" w:rsidRPr="0058351C">
        <w:rPr>
          <w:sz w:val="28"/>
          <w:szCs w:val="24"/>
        </w:rPr>
        <w:t xml:space="preserve">proof of </w:t>
      </w:r>
      <w:r w:rsidR="009D33AA" w:rsidRPr="0058351C">
        <w:rPr>
          <w:sz w:val="28"/>
          <w:szCs w:val="24"/>
        </w:rPr>
        <w:t>payment is submit</w:t>
      </w:r>
      <w:r w:rsidR="00B52F5E" w:rsidRPr="0058351C">
        <w:rPr>
          <w:sz w:val="28"/>
          <w:szCs w:val="24"/>
        </w:rPr>
        <w:t xml:space="preserve">ted to NLTRA treasurer at </w:t>
      </w:r>
      <w:hyperlink r:id="rId7" w:history="1">
        <w:r w:rsidR="00B52F5E" w:rsidRPr="0058351C">
          <w:rPr>
            <w:rStyle w:val="Hyperlink"/>
            <w:sz w:val="28"/>
            <w:szCs w:val="24"/>
          </w:rPr>
          <w:t>nltra.treasurer@gmail.com</w:t>
        </w:r>
      </w:hyperlink>
      <w:r w:rsidR="00B52F5E" w:rsidRPr="0058351C">
        <w:rPr>
          <w:sz w:val="28"/>
          <w:szCs w:val="24"/>
        </w:rPr>
        <w:t xml:space="preserve"> </w:t>
      </w:r>
    </w:p>
    <w:p w:rsidR="00CF2B5F" w:rsidRPr="007605B4" w:rsidRDefault="00950AF9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 xml:space="preserve">Members will only be eligible to receive funding </w:t>
      </w:r>
      <w:r w:rsidRPr="003649E2">
        <w:rPr>
          <w:sz w:val="28"/>
          <w:szCs w:val="24"/>
        </w:rPr>
        <w:t xml:space="preserve">once per </w:t>
      </w:r>
      <w:r w:rsidR="009D33AA" w:rsidRPr="003649E2">
        <w:rPr>
          <w:sz w:val="28"/>
          <w:szCs w:val="24"/>
        </w:rPr>
        <w:t>calendar</w:t>
      </w:r>
      <w:r w:rsidR="003649E2" w:rsidRPr="003649E2">
        <w:rPr>
          <w:sz w:val="28"/>
          <w:szCs w:val="24"/>
        </w:rPr>
        <w:t xml:space="preserve"> year (January-December)</w:t>
      </w:r>
      <w:r w:rsidR="009D33AA" w:rsidRPr="003649E2">
        <w:rPr>
          <w:sz w:val="28"/>
          <w:szCs w:val="24"/>
        </w:rPr>
        <w:t>.</w:t>
      </w:r>
    </w:p>
    <w:p w:rsidR="007605B4" w:rsidRDefault="005315E8" w:rsidP="00B6074D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7605B4">
        <w:rPr>
          <w:sz w:val="28"/>
          <w:szCs w:val="24"/>
        </w:rPr>
        <w:t>Recipients are expected to share their experience and what they have learned with others (</w:t>
      </w:r>
      <w:r w:rsidR="00BB3ABF" w:rsidRPr="007605B4">
        <w:rPr>
          <w:sz w:val="28"/>
          <w:szCs w:val="24"/>
        </w:rPr>
        <w:t xml:space="preserve">by </w:t>
      </w:r>
      <w:r w:rsidRPr="007605B4">
        <w:rPr>
          <w:sz w:val="28"/>
          <w:szCs w:val="24"/>
        </w:rPr>
        <w:t>approved written briefing</w:t>
      </w:r>
      <w:r w:rsidR="003649E2">
        <w:rPr>
          <w:sz w:val="28"/>
          <w:szCs w:val="24"/>
        </w:rPr>
        <w:t xml:space="preserve"> and/or presentation to members). All written briefings will be shared with NLTRA membership via email blast. </w:t>
      </w:r>
      <w:r w:rsidRPr="007605B4">
        <w:rPr>
          <w:sz w:val="28"/>
          <w:szCs w:val="24"/>
        </w:rPr>
        <w:t xml:space="preserve"> </w:t>
      </w:r>
    </w:p>
    <w:p w:rsidR="0058351C" w:rsidRDefault="0058351C" w:rsidP="0058351C">
      <w:pPr>
        <w:rPr>
          <w:sz w:val="28"/>
          <w:szCs w:val="24"/>
        </w:rPr>
      </w:pPr>
      <w:r w:rsidRPr="00950AF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1914525</wp:posOffset>
            </wp:positionH>
            <wp:positionV relativeFrom="paragraph">
              <wp:posOffset>12065</wp:posOffset>
            </wp:positionV>
            <wp:extent cx="1581150" cy="822198"/>
            <wp:effectExtent l="0" t="0" r="0" b="0"/>
            <wp:wrapNone/>
            <wp:docPr id="1" name="Picture 1" descr="C:\Users\erica.egedy\AppData\Local\Microsoft\Windows\Temporary Internet Files\Content.Outlook\0SMIVM6J\image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egedy\AppData\Local\Microsoft\Windows\Temporary Internet Files\Content.Outlook\0SMIVM6J\image001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2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51C" w:rsidRPr="0058351C" w:rsidRDefault="0058351C" w:rsidP="0058351C">
      <w:pPr>
        <w:rPr>
          <w:sz w:val="28"/>
          <w:szCs w:val="24"/>
        </w:rPr>
      </w:pPr>
    </w:p>
    <w:p w:rsidR="003649E2" w:rsidRDefault="00126205" w:rsidP="003649E2">
      <w:pPr>
        <w:spacing w:after="0"/>
      </w:pPr>
      <w:r>
        <w:rPr>
          <w:noProof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pt;margin-top:2.1pt;width:491.25pt;height:663pt;z-index:251660288;mso-position-horizontal-relative:text;mso-position-vertical-relative:text;mso-width-relative:page;mso-height-relative:page">
            <v:imagedata r:id="rId9" o:title=""/>
          </v:shape>
          <o:OLEObject Type="Embed" ProgID="Word.Document.12" ShapeID="_x0000_s1026" DrawAspect="Content" ObjectID="_1708850711" r:id="rId10">
            <o:FieldCodes>\s</o:FieldCodes>
          </o:OLEObject>
        </w:object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  <w:r w:rsidR="003649E2">
        <w:rPr>
          <w:sz w:val="24"/>
          <w:szCs w:val="24"/>
        </w:rPr>
        <w:tab/>
      </w:r>
    </w:p>
    <w:p w:rsidR="003649E2" w:rsidRDefault="003649E2" w:rsidP="003649E2">
      <w:pPr>
        <w:spacing w:after="0"/>
        <w:ind w:firstLine="720"/>
        <w:jc w:val="center"/>
        <w:rPr>
          <w:b/>
          <w:sz w:val="44"/>
        </w:rPr>
      </w:pPr>
      <w:r w:rsidRPr="00357EE6">
        <w:rPr>
          <w:b/>
          <w:sz w:val="44"/>
        </w:rPr>
        <w:lastRenderedPageBreak/>
        <w:t>NLTRA Education Briefing</w:t>
      </w:r>
    </w:p>
    <w:p w:rsidR="0058351C" w:rsidRDefault="003649E2" w:rsidP="003649E2">
      <w:pPr>
        <w:spacing w:after="0"/>
        <w:jc w:val="center"/>
        <w:rPr>
          <w:sz w:val="28"/>
        </w:rPr>
      </w:pPr>
      <w:r>
        <w:rPr>
          <w:sz w:val="28"/>
        </w:rPr>
        <w:t xml:space="preserve">*to be completed post education opportunity, completed forms should be submitted to </w:t>
      </w:r>
      <w:hyperlink r:id="rId11" w:history="1">
        <w:r w:rsidR="0058351C" w:rsidRPr="001A01DC">
          <w:rPr>
            <w:rStyle w:val="Hyperlink"/>
            <w:b/>
            <w:sz w:val="28"/>
          </w:rPr>
          <w:t>nltra.treasurer@gmail.com</w:t>
        </w:r>
      </w:hyperlink>
      <w:r w:rsidR="0058351C">
        <w:rPr>
          <w:sz w:val="28"/>
        </w:rPr>
        <w:t xml:space="preserve">. </w:t>
      </w:r>
    </w:p>
    <w:p w:rsidR="0058351C" w:rsidRDefault="0058351C" w:rsidP="003649E2">
      <w:pPr>
        <w:spacing w:after="0"/>
        <w:jc w:val="center"/>
        <w:rPr>
          <w:sz w:val="28"/>
        </w:rPr>
      </w:pPr>
      <w:r>
        <w:rPr>
          <w:sz w:val="28"/>
        </w:rPr>
        <w:t xml:space="preserve">Completed briefing should be returned 2 weeks post event.  </w:t>
      </w:r>
    </w:p>
    <w:p w:rsidR="0058351C" w:rsidRDefault="0058351C" w:rsidP="003649E2">
      <w:pPr>
        <w:spacing w:after="0"/>
        <w:jc w:val="center"/>
        <w:rPr>
          <w:sz w:val="28"/>
        </w:rPr>
      </w:pPr>
    </w:p>
    <w:p w:rsidR="003649E2" w:rsidRPr="00A627B5" w:rsidRDefault="0058351C" w:rsidP="003649E2">
      <w:pPr>
        <w:spacing w:after="0"/>
        <w:jc w:val="center"/>
        <w:rPr>
          <w:b/>
          <w:sz w:val="28"/>
        </w:rPr>
      </w:pPr>
      <w:r>
        <w:rPr>
          <w:sz w:val="28"/>
        </w:rPr>
        <w:t>I</w:t>
      </w:r>
      <w:r w:rsidR="003649E2" w:rsidRPr="00357EE6">
        <w:rPr>
          <w:sz w:val="28"/>
        </w:rPr>
        <w:t xml:space="preserve">ndividuals approved for </w:t>
      </w:r>
      <w:r w:rsidR="003649E2">
        <w:rPr>
          <w:sz w:val="28"/>
        </w:rPr>
        <w:t xml:space="preserve">education </w:t>
      </w:r>
      <w:r w:rsidR="003649E2" w:rsidRPr="00357EE6">
        <w:rPr>
          <w:sz w:val="28"/>
        </w:rPr>
        <w:t xml:space="preserve">funding by the NLTRA are required to submit a written briefing of what they learned at the education event. Individuals </w:t>
      </w:r>
      <w:r w:rsidR="003649E2">
        <w:rPr>
          <w:sz w:val="28"/>
        </w:rPr>
        <w:t xml:space="preserve">may </w:t>
      </w:r>
      <w:r w:rsidR="003649E2" w:rsidRPr="00357EE6">
        <w:rPr>
          <w:sz w:val="28"/>
        </w:rPr>
        <w:t>also</w:t>
      </w:r>
      <w:r w:rsidR="003649E2">
        <w:rPr>
          <w:sz w:val="28"/>
        </w:rPr>
        <w:t xml:space="preserve"> be asked to </w:t>
      </w:r>
      <w:r w:rsidR="003649E2">
        <w:rPr>
          <w:sz w:val="28"/>
        </w:rPr>
        <w:t xml:space="preserve">do a presentation to share the knowledge learned with other NLTRA members.  </w:t>
      </w:r>
    </w:p>
    <w:p w:rsidR="003649E2" w:rsidRDefault="003649E2" w:rsidP="003649E2">
      <w:pPr>
        <w:spacing w:after="0"/>
        <w:ind w:firstLine="720"/>
        <w:jc w:val="center"/>
        <w:rPr>
          <w:sz w:val="28"/>
        </w:rPr>
      </w:pPr>
    </w:p>
    <w:p w:rsidR="003649E2" w:rsidRDefault="003649E2" w:rsidP="003649E2">
      <w:pPr>
        <w:spacing w:after="0"/>
        <w:rPr>
          <w:b/>
          <w:sz w:val="28"/>
        </w:rPr>
      </w:pPr>
      <w:r w:rsidRPr="00A627B5">
        <w:rPr>
          <w:b/>
          <w:sz w:val="28"/>
        </w:rPr>
        <w:t>Name of Event:</w:t>
      </w:r>
      <w:r>
        <w:rPr>
          <w:b/>
          <w:sz w:val="28"/>
        </w:rPr>
        <w:t xml:space="preserve"> _______________________________________________</w:t>
      </w:r>
    </w:p>
    <w:p w:rsidR="003649E2" w:rsidRPr="00A627B5" w:rsidRDefault="003649E2" w:rsidP="003649E2">
      <w:pPr>
        <w:spacing w:after="0"/>
        <w:rPr>
          <w:b/>
          <w:sz w:val="28"/>
        </w:rPr>
      </w:pPr>
      <w:r w:rsidRPr="00A627B5">
        <w:rPr>
          <w:b/>
          <w:sz w:val="28"/>
        </w:rPr>
        <w:t>Date attended:</w:t>
      </w:r>
      <w:r>
        <w:rPr>
          <w:b/>
          <w:sz w:val="28"/>
        </w:rPr>
        <w:t xml:space="preserve"> _____________________________</w:t>
      </w:r>
    </w:p>
    <w:p w:rsidR="003649E2" w:rsidRPr="00A627B5" w:rsidRDefault="003649E2" w:rsidP="003649E2">
      <w:pPr>
        <w:spacing w:after="0"/>
        <w:rPr>
          <w:b/>
          <w:sz w:val="28"/>
        </w:rPr>
      </w:pPr>
      <w:r w:rsidRPr="00A627B5">
        <w:rPr>
          <w:b/>
          <w:sz w:val="28"/>
        </w:rPr>
        <w:t xml:space="preserve">Organizer/Facilitator of event: </w:t>
      </w:r>
      <w:r>
        <w:rPr>
          <w:b/>
          <w:sz w:val="28"/>
        </w:rPr>
        <w:t>______________________________________</w:t>
      </w:r>
    </w:p>
    <w:p w:rsidR="003649E2" w:rsidRPr="00A627B5" w:rsidRDefault="003649E2" w:rsidP="003649E2">
      <w:pPr>
        <w:spacing w:after="0"/>
        <w:rPr>
          <w:b/>
          <w:sz w:val="28"/>
        </w:rPr>
      </w:pPr>
      <w:r w:rsidRPr="00A627B5">
        <w:rPr>
          <w:b/>
          <w:sz w:val="28"/>
        </w:rPr>
        <w:t>Briefing Note or description of what you learned:</w:t>
      </w:r>
      <w:r>
        <w:rPr>
          <w:b/>
          <w:sz w:val="28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49E2" w:rsidRDefault="003649E2" w:rsidP="003649E2">
      <w:pPr>
        <w:spacing w:after="0"/>
        <w:rPr>
          <w:b/>
          <w:sz w:val="28"/>
        </w:rPr>
      </w:pPr>
    </w:p>
    <w:p w:rsidR="003649E2" w:rsidRDefault="003649E2" w:rsidP="003649E2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51D33" wp14:editId="127E136F">
                <wp:simplePos x="0" y="0"/>
                <wp:positionH relativeFrom="column">
                  <wp:posOffset>4943475</wp:posOffset>
                </wp:positionH>
                <wp:positionV relativeFrom="paragraph">
                  <wp:posOffset>10160</wp:posOffset>
                </wp:positionV>
                <wp:extent cx="2762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9E2" w:rsidRDefault="003649E2" w:rsidP="00364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51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25pt;margin-top:.8pt;width:21.7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y+lAIAALgFAAAOAAAAZHJzL2Uyb0RvYy54bWysVE1PGzEQvVfqf7B8L5sEEtqIDUpBVJUQ&#10;oCYVZ8drEwvb49pOdtNf37F3sySUC1Uvu2PPm/HMm4+Ly8ZoshU+KLAlHZ4MKBGWQ6XsU0l/Lm8+&#10;faYkRGYrpsGKku5EoJezjx8uajcVI1iDroQn6MSGae1Kuo7RTYsi8LUwLJyAExaVErxhEY/+qag8&#10;q9G70cVoMJgUNfjKeeAiBLy9bpV0lv1LKXi8lzKISHRJMbaYvz5/V+lbzC7Y9Mkzt1a8C4P9QxSG&#10;KYuP9q6uWWRk49VfroziHgLIeMLBFCCl4iLngNkMB6+yWayZEzkXJCe4nqbw/9zyu+2DJ6oq6Skl&#10;lhks0VI0kXyFhpwmdmoXpghaOITFBq+xyvv7gJcp6UZ6k/6YDkE98rzruU3OOF6Oziej0ZgSjios&#10;3ABl9F68GDsf4jcBhiShpB5Llxll29sQW+gekt4KoFV1o7TOh9Qu4kp7smVYaB1ziOj8CKUtqUs6&#10;OR0PsuMjXXLd2680489deAco9Kdtek7kxurCSgS1RGQp7rRIGG1/CInEZj7eiJFxLmwfZ0YnlMSM&#10;3mPY4V+ieo9xmwda5JfBxt7YKAu+ZemY2up5T61s8VjDg7yTGJtVkzuq75MVVDtsHw/t+AXHbxTy&#10;fctCfGAe5w07BndIvMeP1IBFgk6iZA3+91v3CY9jgFpKapzfkoZfG+YFJfq7xQH5Mjw7SwOfD2fj&#10;8xEe/KFmdaixG3MF2DlD3FaOZzHho96L0oN5xFUzT6+iilmOb5c07sWr2G4VXFVczOcZhCPuWLy1&#10;C8eT68Ry6rNl88i86/o84oDcwX7S2fRVu7fYZGlhvokgVZ6FxHPLasc/roc8Td0qS/vn8JxRLwt3&#10;9gcAAP//AwBQSwMEFAAGAAgAAAAhAPEEZmXbAAAACAEAAA8AAABkcnMvZG93bnJldi54bWxMj8FO&#10;wzAQRO9I/IO1SNyo01S0JsSpABUunCiIsxtvbYvYjmw3DX/PcoLj6o1m37Tb2Q9swpRdDBKWiwoY&#10;hj5qF4yEj/fnGwEsFxW0GmJACd+YYdtdXrSq0fEc3nDaF8OoJORGSbCljA3nubfoVV7EEQOxY0xe&#10;FTqT4TqpM5X7gddVteZeuUAfrBrxyWL/tT95CbtHc2d6oZLdCe3cNH8eX82LlNdX88M9sIJz+QvD&#10;rz6pQ0dOh3gKOrNBwmYjbilKYA2MuKhr2naQsFotgXct/z+g+wEAAP//AwBQSwECLQAUAAYACAAA&#10;ACEAtoM4kv4AAADhAQAAEwAAAAAAAAAAAAAAAAAAAAAAW0NvbnRlbnRfVHlwZXNdLnhtbFBLAQIt&#10;ABQABgAIAAAAIQA4/SH/1gAAAJQBAAALAAAAAAAAAAAAAAAAAC8BAABfcmVscy8ucmVsc1BLAQIt&#10;ABQABgAIAAAAIQAc5wy+lAIAALgFAAAOAAAAAAAAAAAAAAAAAC4CAABkcnMvZTJvRG9jLnhtbFBL&#10;AQItABQABgAIAAAAIQDxBGZl2wAAAAgBAAAPAAAAAAAAAAAAAAAAAO4EAABkcnMvZG93bnJldi54&#10;bWxQSwUGAAAAAAQABADzAAAA9gUAAAAA&#10;" fillcolor="white [3201]" strokeweight=".5pt">
                <v:textbox>
                  <w:txbxContent>
                    <w:p w:rsidR="003649E2" w:rsidRDefault="003649E2" w:rsidP="003649E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C3E01" wp14:editId="15A3541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762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49E2" w:rsidRDefault="003649E2" w:rsidP="00364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3E01" id="Text Box 4" o:spid="_x0000_s1027" type="#_x0000_t202" style="position:absolute;margin-left:-29.45pt;margin-top:1.5pt;width:21.75pt;height:15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0mWgIAAMYEAAAOAAAAZHJzL2Uyb0RvYy54bWysVE1vGjEQvVfqf7B8LwtbICnKEtFEVJVQ&#10;EimpcjZeb1jV63Ftwy799X32AvnqqSoHM1+eGb95sxeXXaPZTjlfkyn4aDDkTBlJZW2eCv7jYfnp&#10;nDMfhCmFJqMKvleeX84/frho7UzltCFdKseQxPhZawu+CcHOsszLjWqEH5BVBs6KXCMCVPeUlU60&#10;yN7oLB8Op1lLrrSOpPIe1uveyecpf1UpGW6ryqvAdMHRW0inS+c6ntn8QsyenLCbWh7aEP/QRSNq&#10;g6KnVNciCLZ19btUTS0dearCQFKTUVXVUqU34DWj4ZvX3G+EVektAMfbE0z+/6WVN7s7x+qy4GPO&#10;jGgwogfVBfaVOjaO6LTWzxB0bxEWOpgx5aPdwxgf3VWuif94DoMfOO9P2MZkEsb8bJrnE84kXBjc&#10;EDKyZ8+XrfPhm6KGRaHgDqNLiIrdyoc+9BgSa3nSdbmstU7K3l9px3YCUwY5Smo508IHGAu+TL9D&#10;tVfXtGFtwaefJ8NU6ZUv1jrlXGshf77PgO61ifVVYtqhz4hYj0yUQrfuEr75EbU1lXuA6agno7dy&#10;WaPYCv3eCQf2AT9sVLjFUWlCh3SQONuQ+/03e4wHKeDlrAWbC+5/bYVTgOG7AV2+jMbjSP+kjCdn&#10;ORT30rN+6THb5ooA5Qi7a2USY3zQR7Fy1Dxi8RaxKlzCSNQueDiKV6HfMSyuVItFCgLhrQgrc29l&#10;TB1xiyA/dI/C2cPUA+hyQ0fei9mb4fex8aahxTZQVSdmRJx7VMGoqGBZErcOix238aWeop4/P/M/&#10;AAAA//8DAFBLAwQUAAYACAAAACEAXDUgS9kAAAAEAQAADwAAAGRycy9kb3ducmV2LnhtbEyPwU7D&#10;MBBE70j8g7VI3KgDbVEJcSqExBEhAge4be0lMcTrKHbT0K9nOcFpNJrVzNtqO4deTTQmH9nA5aIA&#10;RWyj89waeH15uNiAShnZYR+ZDHxTgm19elJh6eKBn2lqcqukhFOJBrqch1LrZDsKmBZxIJbsI44B&#10;s9ix1W7Eg5SHXl8VxbUO6FkWOhzoviP71eyDAcdvke27fzx6bqy/OT5tPu1kzPnZfHcLKtOc/47h&#10;F1/QoRamXdyzS6o3II9kA0sRCVfLNaid2NUadF3p//D1DwAAAP//AwBQSwECLQAUAAYACAAAACEA&#10;toM4kv4AAADhAQAAEwAAAAAAAAAAAAAAAAAAAAAAW0NvbnRlbnRfVHlwZXNdLnhtbFBLAQItABQA&#10;BgAIAAAAIQA4/SH/1gAAAJQBAAALAAAAAAAAAAAAAAAAAC8BAABfcmVscy8ucmVsc1BLAQItABQA&#10;BgAIAAAAIQABq30mWgIAAMYEAAAOAAAAAAAAAAAAAAAAAC4CAABkcnMvZTJvRG9jLnhtbFBLAQIt&#10;ABQABgAIAAAAIQBcNSBL2QAAAAQBAAAPAAAAAAAAAAAAAAAAALQEAABkcnMvZG93bnJldi54bWxQ&#10;SwUGAAAAAAQABADzAAAAugUAAAAA&#10;" fillcolor="window" strokeweight=".5pt">
                <v:textbox>
                  <w:txbxContent>
                    <w:p w:rsidR="003649E2" w:rsidRDefault="003649E2" w:rsidP="003649E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</w:rPr>
        <w:t>Would you be</w:t>
      </w:r>
      <w:r>
        <w:rPr>
          <w:b/>
          <w:sz w:val="28"/>
        </w:rPr>
        <w:t xml:space="preserve"> interested in doing a presentation on this?         </w:t>
      </w:r>
      <w:r>
        <w:rPr>
          <w:b/>
          <w:sz w:val="28"/>
        </w:rPr>
        <w:t xml:space="preserve">  Yes</w:t>
      </w:r>
      <w:r>
        <w:rPr>
          <w:b/>
          <w:sz w:val="28"/>
        </w:rPr>
        <w:tab/>
        <w:t xml:space="preserve">         </w:t>
      </w:r>
      <w:r>
        <w:rPr>
          <w:b/>
          <w:sz w:val="28"/>
        </w:rPr>
        <w:t>No</w:t>
      </w:r>
    </w:p>
    <w:p w:rsidR="003649E2" w:rsidRDefault="003649E2" w:rsidP="003649E2">
      <w:pPr>
        <w:spacing w:after="0"/>
        <w:rPr>
          <w:b/>
          <w:sz w:val="28"/>
        </w:rPr>
      </w:pPr>
      <w:r>
        <w:rPr>
          <w:b/>
          <w:sz w:val="28"/>
        </w:rPr>
        <w:t xml:space="preserve">If yes, the Education Coordinator will contact you. </w:t>
      </w:r>
      <w:r>
        <w:rPr>
          <w:b/>
          <w:sz w:val="28"/>
        </w:rPr>
        <w:tab/>
      </w:r>
    </w:p>
    <w:p w:rsidR="003649E2" w:rsidRPr="00A627B5" w:rsidRDefault="003649E2" w:rsidP="003649E2">
      <w:pPr>
        <w:spacing w:after="0"/>
        <w:rPr>
          <w:b/>
          <w:sz w:val="28"/>
        </w:rPr>
      </w:pPr>
    </w:p>
    <w:p w:rsidR="003649E2" w:rsidRDefault="003649E2" w:rsidP="003649E2">
      <w:pPr>
        <w:spacing w:after="0"/>
        <w:rPr>
          <w:b/>
          <w:sz w:val="28"/>
        </w:rPr>
      </w:pPr>
      <w:r>
        <w:rPr>
          <w:b/>
          <w:sz w:val="28"/>
        </w:rPr>
        <w:t xml:space="preserve">This information </w:t>
      </w:r>
      <w:r>
        <w:rPr>
          <w:b/>
          <w:sz w:val="28"/>
        </w:rPr>
        <w:t>above will be</w:t>
      </w:r>
      <w:r>
        <w:rPr>
          <w:b/>
          <w:sz w:val="28"/>
        </w:rPr>
        <w:t xml:space="preserve"> </w:t>
      </w:r>
      <w:r>
        <w:rPr>
          <w:b/>
          <w:sz w:val="28"/>
        </w:rPr>
        <w:t>shared with</w:t>
      </w:r>
      <w:r>
        <w:rPr>
          <w:b/>
          <w:sz w:val="28"/>
        </w:rPr>
        <w:t xml:space="preserve"> the </w:t>
      </w:r>
      <w:r>
        <w:rPr>
          <w:b/>
          <w:sz w:val="28"/>
        </w:rPr>
        <w:t>NLTRA membership.</w:t>
      </w:r>
      <w:r>
        <w:rPr>
          <w:b/>
          <w:sz w:val="28"/>
        </w:rPr>
        <w:t xml:space="preserve"> </w:t>
      </w:r>
    </w:p>
    <w:p w:rsidR="00817455" w:rsidRPr="00817455" w:rsidRDefault="003649E2" w:rsidP="00817455">
      <w:pPr>
        <w:rPr>
          <w:sz w:val="24"/>
          <w:szCs w:val="24"/>
        </w:rPr>
      </w:pPr>
      <w:r w:rsidRPr="00950AF9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30624C9" wp14:editId="2DBE10C2">
            <wp:simplePos x="0" y="0"/>
            <wp:positionH relativeFrom="margin">
              <wp:posOffset>2111863</wp:posOffset>
            </wp:positionH>
            <wp:positionV relativeFrom="paragraph">
              <wp:posOffset>14605</wp:posOffset>
            </wp:positionV>
            <wp:extent cx="1870075" cy="972439"/>
            <wp:effectExtent l="0" t="0" r="0" b="0"/>
            <wp:wrapNone/>
            <wp:docPr id="2" name="Picture 2" descr="C:\Users\erica.egedy\AppData\Local\Microsoft\Windows\Temporary Internet Files\Content.Outlook\0SMIVM6J\image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egedy\AppData\Local\Microsoft\Windows\Temporary Internet Files\Content.Outlook\0SMIVM6J\image001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9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17455" w:rsidRPr="0081745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05" w:rsidRDefault="00126205" w:rsidP="007605B4">
      <w:pPr>
        <w:spacing w:after="0" w:line="240" w:lineRule="auto"/>
      </w:pPr>
      <w:r>
        <w:separator/>
      </w:r>
    </w:p>
  </w:endnote>
  <w:endnote w:type="continuationSeparator" w:id="0">
    <w:p w:rsidR="00126205" w:rsidRDefault="00126205" w:rsidP="0076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4" w:rsidRDefault="007605B4" w:rsidP="007605B4">
    <w:pPr>
      <w:pStyle w:val="Footer"/>
      <w:jc w:val="right"/>
    </w:pPr>
    <w:r>
      <w:t>Updated March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05" w:rsidRDefault="00126205" w:rsidP="007605B4">
      <w:pPr>
        <w:spacing w:after="0" w:line="240" w:lineRule="auto"/>
      </w:pPr>
      <w:r>
        <w:separator/>
      </w:r>
    </w:p>
  </w:footnote>
  <w:footnote w:type="continuationSeparator" w:id="0">
    <w:p w:rsidR="00126205" w:rsidRDefault="00126205" w:rsidP="0076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6093"/>
    <w:multiLevelType w:val="hybridMultilevel"/>
    <w:tmpl w:val="BBF2E19A"/>
    <w:lvl w:ilvl="0" w:tplc="585C2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4D"/>
    <w:rsid w:val="00000839"/>
    <w:rsid w:val="000D6727"/>
    <w:rsid w:val="00126205"/>
    <w:rsid w:val="003649E2"/>
    <w:rsid w:val="00484CCB"/>
    <w:rsid w:val="005315E8"/>
    <w:rsid w:val="0058351C"/>
    <w:rsid w:val="006C027E"/>
    <w:rsid w:val="007605B4"/>
    <w:rsid w:val="00817455"/>
    <w:rsid w:val="00950AF9"/>
    <w:rsid w:val="009D33AA"/>
    <w:rsid w:val="00B52F5E"/>
    <w:rsid w:val="00B6074D"/>
    <w:rsid w:val="00BB3ABF"/>
    <w:rsid w:val="00CF2B5F"/>
    <w:rsid w:val="00CF47AF"/>
    <w:rsid w:val="00D14896"/>
    <w:rsid w:val="00D55E1E"/>
    <w:rsid w:val="00E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C200E3-524D-4CDA-9853-A1392A26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F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B4"/>
  </w:style>
  <w:style w:type="paragraph" w:styleId="Footer">
    <w:name w:val="footer"/>
    <w:basedOn w:val="Normal"/>
    <w:link w:val="FooterChar"/>
    <w:uiPriority w:val="99"/>
    <w:unhideWhenUsed/>
    <w:rsid w:val="0076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tra.treasurer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ltra.treasurer@gmail.comI" TargetMode="Externa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Health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Egedy, Erica</dc:creator>
  <cp:keywords/>
  <dc:description/>
  <cp:lastModifiedBy>Catherine Tee</cp:lastModifiedBy>
  <cp:revision>4</cp:revision>
  <dcterms:created xsi:type="dcterms:W3CDTF">2021-06-09T12:40:00Z</dcterms:created>
  <dcterms:modified xsi:type="dcterms:W3CDTF">2022-03-15T14:29:00Z</dcterms:modified>
</cp:coreProperties>
</file>